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E14EF8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C038F" w:rsidRPr="0066050A" w:rsidRDefault="00E14EF8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 анкетированию получателей 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ГБУ КО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 социального обслуживания граждан пожилого возраста и инвалидов» </w:t>
      </w:r>
      <w:r w:rsidR="00D6657D" w:rsidRPr="0066050A">
        <w:rPr>
          <w:rFonts w:ascii="Times New Roman" w:hAnsi="Times New Roman" w:cs="Times New Roman"/>
          <w:b/>
          <w:sz w:val="28"/>
          <w:szCs w:val="28"/>
        </w:rPr>
        <w:t>за 201</w:t>
      </w:r>
      <w:r w:rsidR="00FF5D4F">
        <w:rPr>
          <w:rFonts w:ascii="Times New Roman" w:hAnsi="Times New Roman" w:cs="Times New Roman"/>
          <w:b/>
          <w:sz w:val="28"/>
          <w:szCs w:val="28"/>
        </w:rPr>
        <w:t>6</w:t>
      </w:r>
      <w:r w:rsidR="00D6657D" w:rsidRPr="0066050A">
        <w:rPr>
          <w:rFonts w:ascii="Times New Roman" w:hAnsi="Times New Roman" w:cs="Times New Roman"/>
          <w:b/>
          <w:sz w:val="28"/>
          <w:szCs w:val="28"/>
        </w:rPr>
        <w:t>г.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E14EF8" w:rsidRPr="003C555D" w:rsidRDefault="00E14EF8" w:rsidP="003C55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55D">
        <w:rPr>
          <w:rFonts w:ascii="Times New Roman" w:hAnsi="Times New Roman" w:cs="Times New Roman"/>
          <w:sz w:val="24"/>
          <w:szCs w:val="24"/>
        </w:rPr>
        <w:t>Количество получателей социальных услуг, принявших участие в анкетировании- 380 чел.</w:t>
      </w:r>
    </w:p>
    <w:p w:rsidR="0040334C" w:rsidRPr="003C555D" w:rsidRDefault="004C038F" w:rsidP="003C5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55D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="00E14EF8" w:rsidRPr="003C555D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3C555D">
        <w:rPr>
          <w:rFonts w:ascii="Times New Roman" w:hAnsi="Times New Roman" w:cs="Times New Roman"/>
          <w:sz w:val="24"/>
          <w:szCs w:val="24"/>
        </w:rPr>
        <w:t xml:space="preserve">, удовлетворенных качеством и доступностью  социальных услуг </w:t>
      </w:r>
      <w:r w:rsidR="00E14EF8" w:rsidRPr="003C555D">
        <w:rPr>
          <w:rFonts w:ascii="Times New Roman" w:hAnsi="Times New Roman" w:cs="Times New Roman"/>
          <w:sz w:val="24"/>
          <w:szCs w:val="24"/>
        </w:rPr>
        <w:t>-380 чел.</w:t>
      </w:r>
    </w:p>
    <w:p w:rsidR="004C3B74" w:rsidRPr="003C555D" w:rsidRDefault="00CE623E" w:rsidP="003C5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sectPr w:rsidR="004C3B7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1364F8"/>
    <w:rsid w:val="001D7CBE"/>
    <w:rsid w:val="002210EA"/>
    <w:rsid w:val="002B7E63"/>
    <w:rsid w:val="00331ACD"/>
    <w:rsid w:val="003340C0"/>
    <w:rsid w:val="003A7A29"/>
    <w:rsid w:val="003C555D"/>
    <w:rsid w:val="0040334C"/>
    <w:rsid w:val="004B20EA"/>
    <w:rsid w:val="004C038F"/>
    <w:rsid w:val="004C3B74"/>
    <w:rsid w:val="0051641F"/>
    <w:rsid w:val="00551D1C"/>
    <w:rsid w:val="00586FC8"/>
    <w:rsid w:val="0066050A"/>
    <w:rsid w:val="0084781E"/>
    <w:rsid w:val="009164EA"/>
    <w:rsid w:val="009E05FF"/>
    <w:rsid w:val="00B47CF7"/>
    <w:rsid w:val="00CE623E"/>
    <w:rsid w:val="00D6657D"/>
    <w:rsid w:val="00DF6E09"/>
    <w:rsid w:val="00E14EF8"/>
    <w:rsid w:val="00E2066E"/>
    <w:rsid w:val="00E37D38"/>
    <w:rsid w:val="00EE4CFC"/>
    <w:rsid w:val="00F7642F"/>
    <w:rsid w:val="00FB337F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2014-11-28T07:10:00Z</cp:lastPrinted>
  <dcterms:created xsi:type="dcterms:W3CDTF">2017-08-01T05:33:00Z</dcterms:created>
  <dcterms:modified xsi:type="dcterms:W3CDTF">2017-08-01T05:36:00Z</dcterms:modified>
</cp:coreProperties>
</file>